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1C" w:rsidRPr="005D5765" w:rsidRDefault="005D5765" w:rsidP="005D576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5D576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5D5765" w:rsidRDefault="005D5765" w:rsidP="005D576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</w:t>
      </w:r>
      <w:r w:rsidRPr="005D5765">
        <w:rPr>
          <w:rFonts w:ascii="Times New Roman" w:hAnsi="Times New Roman" w:cs="Times New Roman"/>
          <w:sz w:val="28"/>
          <w:szCs w:val="28"/>
          <w:lang w:val="uk-UA"/>
        </w:rPr>
        <w:t>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сесії</w:t>
      </w:r>
    </w:p>
    <w:p w:rsidR="005D5765" w:rsidRDefault="005D5765" w:rsidP="005D576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Корюківської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</w:p>
    <w:p w:rsidR="005D5765" w:rsidRDefault="005D5765" w:rsidP="005D576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ради 8 скликання</w:t>
      </w:r>
    </w:p>
    <w:p w:rsidR="005D5765" w:rsidRDefault="005D5765" w:rsidP="005D576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765" w:rsidRDefault="005D5765" w:rsidP="005D5765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5D5765" w:rsidRDefault="005D5765" w:rsidP="005D57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</w:t>
      </w:r>
      <w:r w:rsidRPr="005D5765">
        <w:rPr>
          <w:rFonts w:ascii="Times New Roman" w:hAnsi="Times New Roman" w:cs="Times New Roman"/>
          <w:sz w:val="28"/>
          <w:szCs w:val="28"/>
          <w:lang w:val="uk-UA"/>
        </w:rPr>
        <w:t>районної «Програми для забезпечення виконання рішень суду на 2021-2022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D5765" w:rsidRDefault="005D5765" w:rsidP="005D576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765">
        <w:rPr>
          <w:rFonts w:ascii="Times New Roman" w:hAnsi="Times New Roman" w:cs="Times New Roman"/>
          <w:b/>
          <w:sz w:val="28"/>
          <w:szCs w:val="28"/>
          <w:lang w:val="uk-UA"/>
        </w:rPr>
        <w:t>Основна 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5D576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виконання грошових зобов’язань, які виникли на підставі судових рішень про стягнення коштів з </w:t>
      </w:r>
      <w:proofErr w:type="spellStart"/>
      <w:r w:rsidRPr="005D5765">
        <w:rPr>
          <w:rFonts w:ascii="Times New Roman" w:hAnsi="Times New Roman" w:cs="Times New Roman"/>
          <w:sz w:val="28"/>
          <w:szCs w:val="28"/>
          <w:lang w:val="uk-UA"/>
        </w:rPr>
        <w:t>Корюківської</w:t>
      </w:r>
      <w:proofErr w:type="spellEnd"/>
      <w:r w:rsidRPr="005D576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.</w:t>
      </w:r>
    </w:p>
    <w:p w:rsidR="005D5765" w:rsidRPr="005760BB" w:rsidRDefault="005D5765" w:rsidP="005D5765">
      <w:pPr>
        <w:ind w:firstLine="567"/>
        <w:contextualSpacing/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затверджена </w:t>
      </w:r>
      <w:r w:rsidRPr="005D5765">
        <w:rPr>
          <w:rFonts w:ascii="Times New Roman" w:hAnsi="Times New Roman" w:cs="Times New Roman"/>
          <w:sz w:val="28"/>
          <w:szCs w:val="28"/>
          <w:lang w:val="uk-UA"/>
        </w:rPr>
        <w:t xml:space="preserve">рішенням шостої сесії </w:t>
      </w:r>
      <w:proofErr w:type="spellStart"/>
      <w:r w:rsidRPr="005D5765">
        <w:rPr>
          <w:rFonts w:ascii="Times New Roman" w:hAnsi="Times New Roman" w:cs="Times New Roman"/>
          <w:sz w:val="28"/>
          <w:szCs w:val="28"/>
          <w:lang w:val="uk-UA"/>
        </w:rPr>
        <w:t>Корюківської</w:t>
      </w:r>
      <w:proofErr w:type="spellEnd"/>
      <w:r w:rsidRPr="005D576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восьмого скликання 28 вересня 2021 року № 2-6/</w:t>
      </w:r>
      <w:r w:rsidRPr="005D5765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5D5765" w:rsidRPr="005D5765" w:rsidRDefault="005D5765" w:rsidP="005D576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76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5765"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 w:rsidRPr="005D57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2995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наданої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Сновською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радою районному бюджету.</w:t>
      </w:r>
    </w:p>
    <w:p w:rsidR="005D5765" w:rsidRDefault="005D5765" w:rsidP="005D576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76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розблокування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Корюківської</w:t>
      </w:r>
      <w:proofErr w:type="spellEnd"/>
      <w:r w:rsidRPr="005D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6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765" w:rsidRDefault="005D5765" w:rsidP="005D576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головну мету програми досягнуто.</w:t>
      </w:r>
    </w:p>
    <w:p w:rsidR="005D5765" w:rsidRDefault="005D5765" w:rsidP="005D576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765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5765">
        <w:rPr>
          <w:rFonts w:ascii="Times New Roman" w:hAnsi="Times New Roman" w:cs="Times New Roman"/>
          <w:sz w:val="28"/>
          <w:szCs w:val="28"/>
          <w:lang w:val="uk-UA"/>
        </w:rPr>
        <w:t>Програма на 2021 рік виконана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765" w:rsidRDefault="005D5765" w:rsidP="005D576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765" w:rsidRDefault="005D5765" w:rsidP="003C4F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</w:p>
    <w:p w:rsidR="005D5765" w:rsidRDefault="005D5765" w:rsidP="003C4F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юридичного відділу</w:t>
      </w:r>
    </w:p>
    <w:p w:rsidR="005D5765" w:rsidRPr="005D5765" w:rsidRDefault="005D5765" w:rsidP="003C4F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           </w:t>
      </w:r>
      <w:r w:rsidR="003C4FF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КРАВЧЕНКО</w:t>
      </w:r>
    </w:p>
    <w:p w:rsidR="005D5765" w:rsidRPr="005D5765" w:rsidRDefault="005D5765" w:rsidP="005D576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765" w:rsidRPr="005D5765" w:rsidRDefault="005D5765" w:rsidP="005D5765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5765" w:rsidRPr="005D5765" w:rsidSect="0037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765"/>
    <w:rsid w:val="0037671C"/>
    <w:rsid w:val="003C4FF3"/>
    <w:rsid w:val="005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Марцева</dc:creator>
  <cp:lastModifiedBy>User</cp:lastModifiedBy>
  <cp:revision>3</cp:revision>
  <cp:lastPrinted>2022-04-14T14:03:00Z</cp:lastPrinted>
  <dcterms:created xsi:type="dcterms:W3CDTF">2022-04-14T14:00:00Z</dcterms:created>
  <dcterms:modified xsi:type="dcterms:W3CDTF">2022-04-14T14:04:00Z</dcterms:modified>
</cp:coreProperties>
</file>